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61" w:rsidRPr="00BF6D05" w:rsidRDefault="00BF6D05" w:rsidP="00BF6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D05">
        <w:rPr>
          <w:rFonts w:ascii="Times New Roman" w:hAnsi="Times New Roman" w:cs="Times New Roman"/>
          <w:b/>
          <w:sz w:val="24"/>
          <w:szCs w:val="24"/>
        </w:rPr>
        <w:t>ОСНОВНЫЕ ПОКАЗАТЕЛИ, ХАРАКТЕРИЗУЮЩИЕ  ДЕЯТЕЛЬНОСТЬ ТЕРРИТОРИАЛЬ</w:t>
      </w:r>
      <w:r w:rsidR="00A63FA5" w:rsidRPr="00A63FA5">
        <w:rPr>
          <w:rFonts w:ascii="Times New Roman" w:hAnsi="Times New Roman" w:cs="Times New Roman"/>
          <w:b/>
          <w:sz w:val="24"/>
          <w:szCs w:val="24"/>
        </w:rPr>
        <w:t>Н</w:t>
      </w:r>
      <w:r w:rsidRPr="00BF6D05">
        <w:rPr>
          <w:rFonts w:ascii="Times New Roman" w:hAnsi="Times New Roman" w:cs="Times New Roman"/>
          <w:b/>
          <w:sz w:val="24"/>
          <w:szCs w:val="24"/>
        </w:rPr>
        <w:t>ОГО ОРГАНА ФЕДЕРАЛЬНОЙ СЛУЖБЫ ГОСУДАРСТВЕННОЙ СТАТИСТИКИ ПО КАМЧАТСКОМУ КРАЮ</w:t>
      </w:r>
    </w:p>
    <w:p w:rsidR="00BF6D05" w:rsidRPr="00BF6D05" w:rsidRDefault="002A6517" w:rsidP="00BF6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ЯНВА</w:t>
      </w:r>
      <w:r w:rsidR="00C92D67">
        <w:rPr>
          <w:rFonts w:ascii="Times New Roman" w:hAnsi="Times New Roman" w:cs="Times New Roman"/>
          <w:b/>
          <w:sz w:val="24"/>
          <w:szCs w:val="24"/>
          <w:lang w:val="en-US"/>
        </w:rPr>
        <w:t>Р</w:t>
      </w:r>
      <w:r w:rsidR="000B557F">
        <w:rPr>
          <w:rFonts w:ascii="Times New Roman" w:hAnsi="Times New Roman" w:cs="Times New Roman"/>
          <w:b/>
          <w:sz w:val="24"/>
          <w:szCs w:val="24"/>
        </w:rPr>
        <w:t>Ь-</w:t>
      </w:r>
      <w:r w:rsidR="007464E9">
        <w:rPr>
          <w:rFonts w:ascii="Times New Roman" w:hAnsi="Times New Roman" w:cs="Times New Roman"/>
          <w:b/>
          <w:sz w:val="24"/>
          <w:szCs w:val="24"/>
          <w:lang w:val="en-US"/>
        </w:rPr>
        <w:t>ДЕКАБ</w:t>
      </w:r>
      <w:r w:rsidR="00726F5C" w:rsidRPr="00726F5C">
        <w:rPr>
          <w:rFonts w:ascii="Times New Roman" w:hAnsi="Times New Roman" w:cs="Times New Roman"/>
          <w:b/>
          <w:caps/>
          <w:sz w:val="24"/>
          <w:szCs w:val="24"/>
        </w:rPr>
        <w:t>рь</w:t>
      </w:r>
      <w:r w:rsidR="00BF6D05" w:rsidRPr="00726F5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BF6D05" w:rsidRPr="00BF6D05">
        <w:rPr>
          <w:rFonts w:ascii="Times New Roman" w:hAnsi="Times New Roman" w:cs="Times New Roman"/>
          <w:b/>
          <w:sz w:val="24"/>
          <w:szCs w:val="24"/>
        </w:rPr>
        <w:t>201</w:t>
      </w:r>
      <w:r w:rsidR="008D3731">
        <w:rPr>
          <w:rFonts w:ascii="Times New Roman" w:hAnsi="Times New Roman" w:cs="Times New Roman"/>
          <w:b/>
          <w:sz w:val="24"/>
          <w:szCs w:val="24"/>
        </w:rPr>
        <w:t>4</w:t>
      </w:r>
      <w:r w:rsidR="00BF6D05" w:rsidRPr="00BF6D0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6D05" w:rsidRDefault="00BF6D05" w:rsidP="00BF6D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BF6D05" w:rsidRPr="00713FD5" w:rsidTr="00713FD5">
        <w:trPr>
          <w:tblHeader/>
        </w:trPr>
        <w:tc>
          <w:tcPr>
            <w:tcW w:w="7621" w:type="dxa"/>
            <w:shd w:val="clear" w:color="auto" w:fill="EEECE1" w:themeFill="background2"/>
          </w:tcPr>
          <w:p w:rsidR="00BF6D05" w:rsidRPr="00713FD5" w:rsidRDefault="00BF6D05" w:rsidP="00BF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работы</w:t>
            </w:r>
          </w:p>
        </w:tc>
        <w:tc>
          <w:tcPr>
            <w:tcW w:w="1950" w:type="dxa"/>
            <w:shd w:val="clear" w:color="auto" w:fill="EEECE1" w:themeFill="background2"/>
          </w:tcPr>
          <w:p w:rsidR="00BF6D05" w:rsidRPr="00713FD5" w:rsidRDefault="00BF6D05" w:rsidP="00BF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F6D05" w:rsidRPr="00713FD5" w:rsidTr="001A1944">
        <w:tc>
          <w:tcPr>
            <w:tcW w:w="7621" w:type="dxa"/>
          </w:tcPr>
          <w:p w:rsidR="00BF6D05" w:rsidRPr="00713FD5" w:rsidRDefault="00BF6D05" w:rsidP="00754F7B">
            <w:pPr>
              <w:pStyle w:val="a4"/>
              <w:numPr>
                <w:ilvl w:val="0"/>
                <w:numId w:val="1"/>
              </w:numPr>
              <w:spacing w:before="120"/>
              <w:ind w:left="142" w:hanging="85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I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 Выполнение производственного плана</w:t>
            </w:r>
            <w:r w:rsidR="003D448C"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="003D448C"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статистических работ</w:t>
            </w:r>
          </w:p>
        </w:tc>
        <w:tc>
          <w:tcPr>
            <w:tcW w:w="1950" w:type="dxa"/>
            <w:vAlign w:val="bottom"/>
          </w:tcPr>
          <w:p w:rsidR="00BF6D05" w:rsidRPr="00713FD5" w:rsidRDefault="00BF6D05" w:rsidP="00754F7B">
            <w:pPr>
              <w:spacing w:before="120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D05" w:rsidRPr="00713FD5" w:rsidTr="001A1944">
        <w:tc>
          <w:tcPr>
            <w:tcW w:w="7621" w:type="dxa"/>
          </w:tcPr>
          <w:p w:rsidR="00BF6D05" w:rsidRPr="00713FD5" w:rsidRDefault="003D448C" w:rsidP="005439F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работ  (с учетом периодичности)</w:t>
            </w:r>
            <w:r w:rsidR="002A6517" w:rsidRPr="00713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1944"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517"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950" w:type="dxa"/>
            <w:vAlign w:val="bottom"/>
          </w:tcPr>
          <w:p w:rsidR="00D53FBF" w:rsidRDefault="00D53FBF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D05" w:rsidRPr="00713FD5" w:rsidRDefault="007464E9" w:rsidP="00D53FBF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2396</w:t>
            </w:r>
          </w:p>
        </w:tc>
      </w:tr>
      <w:tr w:rsidR="00BF6D05" w:rsidRPr="00713FD5" w:rsidTr="001A1944">
        <w:tc>
          <w:tcPr>
            <w:tcW w:w="7621" w:type="dxa"/>
          </w:tcPr>
          <w:p w:rsidR="003D448C" w:rsidRPr="00713FD5" w:rsidRDefault="003D448C" w:rsidP="002A6517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Собрано и разработано форм статистических наблюдений</w:t>
            </w:r>
            <w:r w:rsidR="002A6517"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950" w:type="dxa"/>
            <w:vAlign w:val="bottom"/>
          </w:tcPr>
          <w:p w:rsidR="00BF6D05" w:rsidRPr="00713FD5" w:rsidRDefault="007464E9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</w:t>
            </w:r>
          </w:p>
        </w:tc>
      </w:tr>
      <w:tr w:rsidR="00BF6D05" w:rsidRPr="00713FD5" w:rsidTr="001A1944">
        <w:tc>
          <w:tcPr>
            <w:tcW w:w="7621" w:type="dxa"/>
          </w:tcPr>
          <w:p w:rsidR="00BF6D05" w:rsidRPr="00713FD5" w:rsidRDefault="003D448C" w:rsidP="003D448C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Количество собранных отчетов</w:t>
            </w:r>
            <w:r w:rsidR="002A6517"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950" w:type="dxa"/>
            <w:vAlign w:val="bottom"/>
          </w:tcPr>
          <w:p w:rsidR="00BF6D05" w:rsidRPr="00D53FBF" w:rsidRDefault="007464E9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67771</w:t>
            </w:r>
          </w:p>
        </w:tc>
      </w:tr>
      <w:tr w:rsidR="00BF6D05" w:rsidRPr="00713FD5" w:rsidTr="001A1944">
        <w:tc>
          <w:tcPr>
            <w:tcW w:w="7621" w:type="dxa"/>
          </w:tcPr>
          <w:p w:rsidR="00BF6D05" w:rsidRPr="00713FD5" w:rsidRDefault="003D448C" w:rsidP="00754F7B">
            <w:pPr>
              <w:pStyle w:val="a4"/>
              <w:numPr>
                <w:ilvl w:val="0"/>
                <w:numId w:val="1"/>
              </w:numPr>
              <w:spacing w:before="120"/>
              <w:ind w:left="142" w:hanging="578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II. Совершенствование системы сбора</w:t>
            </w:r>
            <w:r w:rsidR="007C022F"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  <w:t xml:space="preserve">   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="007C022F"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первичной статинформации</w:t>
            </w:r>
          </w:p>
        </w:tc>
        <w:tc>
          <w:tcPr>
            <w:tcW w:w="1950" w:type="dxa"/>
            <w:vAlign w:val="bottom"/>
          </w:tcPr>
          <w:p w:rsidR="00BF6D05" w:rsidRPr="00713FD5" w:rsidRDefault="00BF6D05" w:rsidP="00754F7B">
            <w:pPr>
              <w:spacing w:before="120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D05" w:rsidRPr="00713FD5" w:rsidTr="001A1944">
        <w:tc>
          <w:tcPr>
            <w:tcW w:w="7621" w:type="dxa"/>
          </w:tcPr>
          <w:p w:rsidR="00BF6D05" w:rsidRPr="00713FD5" w:rsidRDefault="002A6517" w:rsidP="002A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C022F" w:rsidRPr="00713FD5">
              <w:rPr>
                <w:rFonts w:ascii="Times New Roman" w:hAnsi="Times New Roman" w:cs="Times New Roman"/>
                <w:sz w:val="24"/>
                <w:szCs w:val="24"/>
              </w:rPr>
              <w:t>Доля отчетов, поступивших в электронном виде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950" w:type="dxa"/>
            <w:vAlign w:val="bottom"/>
          </w:tcPr>
          <w:p w:rsidR="00BF6D05" w:rsidRPr="00713FD5" w:rsidRDefault="00BF6D05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517" w:rsidRPr="00713FD5" w:rsidTr="001A1944">
        <w:tc>
          <w:tcPr>
            <w:tcW w:w="7621" w:type="dxa"/>
          </w:tcPr>
          <w:p w:rsidR="002A6517" w:rsidRPr="00713FD5" w:rsidRDefault="002A6517" w:rsidP="002A6517">
            <w:pPr>
              <w:pStyle w:val="a4"/>
              <w:numPr>
                <w:ilvl w:val="0"/>
                <w:numId w:val="4"/>
              </w:numPr>
              <w:tabs>
                <w:tab w:val="left" w:pos="1134"/>
              </w:tabs>
              <w:ind w:left="993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Всего по полному кругу организаций</w:t>
            </w:r>
          </w:p>
        </w:tc>
        <w:tc>
          <w:tcPr>
            <w:tcW w:w="1950" w:type="dxa"/>
            <w:vAlign w:val="bottom"/>
          </w:tcPr>
          <w:p w:rsidR="002A6517" w:rsidRPr="00D53FBF" w:rsidRDefault="00D53FBF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spellEnd"/>
            <w:r w:rsidR="00573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7464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A6517" w:rsidRPr="00713FD5" w:rsidTr="001A1944">
        <w:tc>
          <w:tcPr>
            <w:tcW w:w="7621" w:type="dxa"/>
          </w:tcPr>
          <w:p w:rsidR="002A6517" w:rsidRPr="00713FD5" w:rsidRDefault="002A6517" w:rsidP="005439FC">
            <w:pPr>
              <w:pStyle w:val="a4"/>
              <w:numPr>
                <w:ilvl w:val="0"/>
                <w:numId w:val="4"/>
              </w:numPr>
              <w:tabs>
                <w:tab w:val="left" w:pos="1134"/>
              </w:tabs>
              <w:ind w:left="993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</w:t>
            </w:r>
            <w:r w:rsidR="005439FC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950" w:type="dxa"/>
            <w:vAlign w:val="bottom"/>
          </w:tcPr>
          <w:p w:rsidR="002A6517" w:rsidRPr="00726F5C" w:rsidRDefault="0057377F" w:rsidP="00726F5C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726F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7464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A6517" w:rsidRPr="00713FD5" w:rsidTr="001A1944">
        <w:tc>
          <w:tcPr>
            <w:tcW w:w="7621" w:type="dxa"/>
          </w:tcPr>
          <w:p w:rsidR="002A6517" w:rsidRPr="00713FD5" w:rsidRDefault="00BB25C3" w:rsidP="00754F7B">
            <w:pPr>
              <w:tabs>
                <w:tab w:val="left" w:pos="426"/>
              </w:tabs>
              <w:spacing w:before="120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Работа с респондентами</w:t>
            </w:r>
          </w:p>
        </w:tc>
        <w:tc>
          <w:tcPr>
            <w:tcW w:w="1950" w:type="dxa"/>
            <w:vAlign w:val="bottom"/>
          </w:tcPr>
          <w:p w:rsidR="002A6517" w:rsidRPr="00713FD5" w:rsidRDefault="002A6517" w:rsidP="00754F7B">
            <w:pPr>
              <w:spacing w:before="120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5C3" w:rsidRPr="00B17C5A" w:rsidTr="001A1944">
        <w:tc>
          <w:tcPr>
            <w:tcW w:w="7621" w:type="dxa"/>
          </w:tcPr>
          <w:p w:rsidR="00BB25C3" w:rsidRPr="00713FD5" w:rsidRDefault="00BB25C3" w:rsidP="00E003F2">
            <w:pPr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Написано писем по срокам и качеству предоставленных отчетов</w:t>
            </w:r>
          </w:p>
        </w:tc>
        <w:tc>
          <w:tcPr>
            <w:tcW w:w="1950" w:type="dxa"/>
            <w:vAlign w:val="bottom"/>
          </w:tcPr>
          <w:p w:rsidR="00BB25C3" w:rsidRPr="00B17C5A" w:rsidRDefault="007464E9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BB25C3" w:rsidRPr="00713FD5" w:rsidTr="001A1944">
        <w:tc>
          <w:tcPr>
            <w:tcW w:w="7621" w:type="dxa"/>
          </w:tcPr>
          <w:p w:rsidR="00BB25C3" w:rsidRPr="00713FD5" w:rsidRDefault="00BB25C3" w:rsidP="00DA369E">
            <w:pPr>
              <w:pStyle w:val="a4"/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ответов на запросы  респондентов о сроках и перечне форм </w:t>
            </w:r>
            <w:proofErr w:type="spell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статнаблюдения</w:t>
            </w:r>
            <w:proofErr w:type="spellEnd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по которым надлежит представлять отчеты в органы государственной  статистики</w:t>
            </w:r>
          </w:p>
        </w:tc>
        <w:tc>
          <w:tcPr>
            <w:tcW w:w="1950" w:type="dxa"/>
            <w:vAlign w:val="bottom"/>
          </w:tcPr>
          <w:p w:rsidR="00BB25C3" w:rsidRPr="00726F5C" w:rsidRDefault="007464E9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BB25C3" w:rsidRPr="00425801" w:rsidTr="001A1944">
        <w:tc>
          <w:tcPr>
            <w:tcW w:w="7621" w:type="dxa"/>
          </w:tcPr>
          <w:p w:rsidR="00BB25C3" w:rsidRPr="00713FD5" w:rsidRDefault="00BB25C3" w:rsidP="00DA369E">
            <w:pPr>
              <w:pStyle w:val="a4"/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семинаров, совещаний </w:t>
            </w:r>
          </w:p>
        </w:tc>
        <w:tc>
          <w:tcPr>
            <w:tcW w:w="1950" w:type="dxa"/>
            <w:vAlign w:val="bottom"/>
          </w:tcPr>
          <w:p w:rsidR="00BB25C3" w:rsidRPr="00425801" w:rsidRDefault="00425801" w:rsidP="000B557F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8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1935" w:rsidRPr="00713FD5" w:rsidTr="00830561">
        <w:tc>
          <w:tcPr>
            <w:tcW w:w="7621" w:type="dxa"/>
          </w:tcPr>
          <w:p w:rsidR="00511935" w:rsidRPr="00713FD5" w:rsidRDefault="00511935" w:rsidP="00511935">
            <w:pPr>
              <w:pStyle w:val="a4"/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Рассмотрено дел об административных правонарушениях в отношении должностных лиц, нарушивших порядок предоставления статистической отч</w:t>
            </w:r>
            <w:r w:rsidR="005439FC">
              <w:rPr>
                <w:rFonts w:ascii="Times New Roman" w:hAnsi="Times New Roman" w:cs="Times New Roman"/>
                <w:sz w:val="24"/>
                <w:szCs w:val="24"/>
              </w:rPr>
              <w:t xml:space="preserve">етности </w:t>
            </w:r>
            <w:r w:rsidR="005439FC">
              <w:rPr>
                <w:rFonts w:ascii="Times New Roman" w:hAnsi="Times New Roman" w:cs="Times New Roman"/>
                <w:sz w:val="24"/>
                <w:szCs w:val="24"/>
              </w:rPr>
              <w:br/>
              <w:t>(по ст. 13.19.</w:t>
            </w:r>
            <w:proofErr w:type="gramEnd"/>
            <w:r w:rsidR="00543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439FC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="005439FC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  <w:proofErr w:type="gramEnd"/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511935" w:rsidRPr="00F51F5D" w:rsidRDefault="007464E9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11935" w:rsidRPr="00713FD5" w:rsidTr="00830561">
        <w:tc>
          <w:tcPr>
            <w:tcW w:w="7621" w:type="dxa"/>
          </w:tcPr>
          <w:p w:rsidR="00511935" w:rsidRPr="00713FD5" w:rsidRDefault="00511935" w:rsidP="00511935">
            <w:pPr>
              <w:pStyle w:val="a4"/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 результатам  рассмотренных дел: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511935" w:rsidRPr="00F51F5D" w:rsidRDefault="00511935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44" w:rsidRPr="00713FD5" w:rsidTr="00830561">
        <w:tc>
          <w:tcPr>
            <w:tcW w:w="7621" w:type="dxa"/>
          </w:tcPr>
          <w:p w:rsidR="001A1944" w:rsidRPr="00713FD5" w:rsidRDefault="001A1944" w:rsidP="001A1944">
            <w:pPr>
              <w:pStyle w:val="a4"/>
              <w:tabs>
                <w:tab w:val="left" w:pos="426"/>
              </w:tabs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наложено штрафов, единиц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1A1944" w:rsidRPr="00F51F5D" w:rsidRDefault="007464E9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A1944" w:rsidRPr="00713FD5" w:rsidTr="00830561">
        <w:tc>
          <w:tcPr>
            <w:tcW w:w="7621" w:type="dxa"/>
          </w:tcPr>
          <w:p w:rsidR="001A1944" w:rsidRPr="00713FD5" w:rsidRDefault="001A1944" w:rsidP="001A1944">
            <w:pPr>
              <w:pStyle w:val="a4"/>
              <w:tabs>
                <w:tab w:val="left" w:pos="426"/>
              </w:tabs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сумма штрафов, тыс. рублей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1A1944" w:rsidRPr="00F51F5D" w:rsidRDefault="007464E9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</w:tr>
      <w:tr w:rsidR="001A1944" w:rsidRPr="00713FD5" w:rsidTr="001A1944">
        <w:tc>
          <w:tcPr>
            <w:tcW w:w="7621" w:type="dxa"/>
          </w:tcPr>
          <w:p w:rsidR="001A1944" w:rsidRPr="00713FD5" w:rsidRDefault="001A1944" w:rsidP="00511935">
            <w:pPr>
              <w:pStyle w:val="a4"/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Вынесено предупреждений, единиц</w:t>
            </w:r>
          </w:p>
        </w:tc>
        <w:tc>
          <w:tcPr>
            <w:tcW w:w="1950" w:type="dxa"/>
            <w:vAlign w:val="bottom"/>
          </w:tcPr>
          <w:p w:rsidR="001A1944" w:rsidRPr="00F51F5D" w:rsidRDefault="00295FD6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5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1944" w:rsidRPr="00713FD5" w:rsidTr="001A1944">
        <w:tc>
          <w:tcPr>
            <w:tcW w:w="7621" w:type="dxa"/>
          </w:tcPr>
          <w:p w:rsidR="001A1944" w:rsidRPr="00713FD5" w:rsidRDefault="001A1944" w:rsidP="00754F7B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before="120"/>
              <w:ind w:left="567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РАБОТА</w:t>
            </w:r>
          </w:p>
        </w:tc>
        <w:tc>
          <w:tcPr>
            <w:tcW w:w="1950" w:type="dxa"/>
            <w:vAlign w:val="bottom"/>
          </w:tcPr>
          <w:p w:rsidR="001A1944" w:rsidRPr="00713FD5" w:rsidRDefault="001A1944" w:rsidP="00754F7B">
            <w:pPr>
              <w:spacing w:before="120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44" w:rsidRPr="00713FD5" w:rsidTr="001A1944">
        <w:tc>
          <w:tcPr>
            <w:tcW w:w="7621" w:type="dxa"/>
          </w:tcPr>
          <w:p w:rsidR="001A1944" w:rsidRPr="00713FD5" w:rsidRDefault="001A1944" w:rsidP="0099790E">
            <w:pPr>
              <w:pStyle w:val="a4"/>
              <w:tabs>
                <w:tab w:val="left" w:pos="426"/>
              </w:tabs>
              <w:ind w:left="56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caps/>
                <w:sz w:val="24"/>
                <w:szCs w:val="24"/>
              </w:rPr>
              <w:t>Подготовлено и выпущено:</w:t>
            </w:r>
          </w:p>
        </w:tc>
        <w:tc>
          <w:tcPr>
            <w:tcW w:w="1950" w:type="dxa"/>
            <w:vAlign w:val="bottom"/>
          </w:tcPr>
          <w:p w:rsidR="001A1944" w:rsidRPr="00713FD5" w:rsidRDefault="001A1944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44" w:rsidRPr="00713FD5" w:rsidTr="001A1944">
        <w:tc>
          <w:tcPr>
            <w:tcW w:w="7621" w:type="dxa"/>
          </w:tcPr>
          <w:p w:rsidR="001A1944" w:rsidRPr="00713FD5" w:rsidRDefault="001A1944" w:rsidP="0099790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caps/>
                <w:sz w:val="24"/>
                <w:szCs w:val="24"/>
              </w:rPr>
              <w:t>Д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окладов, обзоров, аналитических записок</w:t>
            </w:r>
          </w:p>
        </w:tc>
        <w:tc>
          <w:tcPr>
            <w:tcW w:w="1950" w:type="dxa"/>
            <w:vAlign w:val="bottom"/>
          </w:tcPr>
          <w:p w:rsidR="001A1944" w:rsidRPr="00726F5C" w:rsidRDefault="007464E9" w:rsidP="00510930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109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1944" w:rsidRPr="00713FD5" w:rsidTr="001A1944">
        <w:tc>
          <w:tcPr>
            <w:tcW w:w="7621" w:type="dxa"/>
          </w:tcPr>
          <w:p w:rsidR="001A1944" w:rsidRPr="00713FD5" w:rsidRDefault="001A1944" w:rsidP="0099790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Статистических сборников</w:t>
            </w:r>
          </w:p>
        </w:tc>
        <w:tc>
          <w:tcPr>
            <w:tcW w:w="1950" w:type="dxa"/>
            <w:vAlign w:val="bottom"/>
          </w:tcPr>
          <w:p w:rsidR="001A1944" w:rsidRPr="00D547EC" w:rsidRDefault="007464E9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1A1944" w:rsidRPr="00713FD5" w:rsidTr="001A1944">
        <w:tc>
          <w:tcPr>
            <w:tcW w:w="7621" w:type="dxa"/>
          </w:tcPr>
          <w:p w:rsidR="001A1944" w:rsidRPr="00713FD5" w:rsidRDefault="001A1944" w:rsidP="0099790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Статистических бюллетеней</w:t>
            </w:r>
          </w:p>
        </w:tc>
        <w:tc>
          <w:tcPr>
            <w:tcW w:w="1950" w:type="dxa"/>
            <w:vAlign w:val="bottom"/>
          </w:tcPr>
          <w:p w:rsidR="001A1944" w:rsidRPr="00D547EC" w:rsidRDefault="007464E9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</w:p>
        </w:tc>
      </w:tr>
      <w:tr w:rsidR="001A1944" w:rsidRPr="00713FD5" w:rsidTr="001A1944">
        <w:tc>
          <w:tcPr>
            <w:tcW w:w="7621" w:type="dxa"/>
          </w:tcPr>
          <w:p w:rsidR="001A1944" w:rsidRPr="00713FD5" w:rsidRDefault="001A1944" w:rsidP="0099790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Экспресс-информаций</w:t>
            </w:r>
            <w:proofErr w:type="spellEnd"/>
            <w:proofErr w:type="gramEnd"/>
          </w:p>
        </w:tc>
        <w:tc>
          <w:tcPr>
            <w:tcW w:w="1950" w:type="dxa"/>
            <w:vAlign w:val="bottom"/>
          </w:tcPr>
          <w:p w:rsidR="001A1944" w:rsidRPr="00D547EC" w:rsidRDefault="00D547EC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64E9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</w:tr>
      <w:tr w:rsidR="001A1944" w:rsidRPr="00713FD5" w:rsidTr="001A1944">
        <w:tc>
          <w:tcPr>
            <w:tcW w:w="7621" w:type="dxa"/>
          </w:tcPr>
          <w:p w:rsidR="001A1944" w:rsidRPr="00713FD5" w:rsidRDefault="001A1944" w:rsidP="00754F7B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before="120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СРЕДСТВАМИ МАССОВОЙ ИНФОРМАЦИИ, ПОПУЛЯРИЗАЦИЯ СТАТИСТИКИ</w:t>
            </w:r>
          </w:p>
        </w:tc>
        <w:tc>
          <w:tcPr>
            <w:tcW w:w="1950" w:type="dxa"/>
            <w:vAlign w:val="bottom"/>
          </w:tcPr>
          <w:p w:rsidR="001A1944" w:rsidRPr="00713FD5" w:rsidRDefault="001A1944" w:rsidP="00754F7B">
            <w:pPr>
              <w:spacing w:before="120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44" w:rsidRPr="00713FD5" w:rsidTr="001A1944">
        <w:tc>
          <w:tcPr>
            <w:tcW w:w="7621" w:type="dxa"/>
          </w:tcPr>
          <w:p w:rsidR="001A1944" w:rsidRPr="00713FD5" w:rsidRDefault="001A1944" w:rsidP="0099790E">
            <w:pPr>
              <w:pStyle w:val="a4"/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</w:tc>
        <w:tc>
          <w:tcPr>
            <w:tcW w:w="1950" w:type="dxa"/>
            <w:vAlign w:val="bottom"/>
          </w:tcPr>
          <w:p w:rsidR="001A1944" w:rsidRPr="00713FD5" w:rsidRDefault="001A1944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44" w:rsidRPr="00D547EC" w:rsidTr="001A1944">
        <w:tc>
          <w:tcPr>
            <w:tcW w:w="7621" w:type="dxa"/>
          </w:tcPr>
          <w:p w:rsidR="001A1944" w:rsidRPr="00713FD5" w:rsidRDefault="001A1944" w:rsidP="00520067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Статей</w:t>
            </w:r>
          </w:p>
        </w:tc>
        <w:tc>
          <w:tcPr>
            <w:tcW w:w="1950" w:type="dxa"/>
            <w:vAlign w:val="bottom"/>
          </w:tcPr>
          <w:p w:rsidR="001A1944" w:rsidRPr="00D547EC" w:rsidRDefault="007464E9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1A1944" w:rsidRPr="00D547EC" w:rsidTr="001A1944">
        <w:tc>
          <w:tcPr>
            <w:tcW w:w="7621" w:type="dxa"/>
          </w:tcPr>
          <w:p w:rsidR="001A1944" w:rsidRPr="00713FD5" w:rsidRDefault="001A1944" w:rsidP="00520067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Пресс-выпусков, пресс-релизов</w:t>
            </w:r>
          </w:p>
        </w:tc>
        <w:tc>
          <w:tcPr>
            <w:tcW w:w="1950" w:type="dxa"/>
            <w:vAlign w:val="bottom"/>
          </w:tcPr>
          <w:p w:rsidR="001A1944" w:rsidRPr="00D547EC" w:rsidRDefault="00D547EC" w:rsidP="00425801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7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58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1944" w:rsidRPr="00713FD5" w:rsidTr="001A1944">
        <w:tc>
          <w:tcPr>
            <w:tcW w:w="7621" w:type="dxa"/>
          </w:tcPr>
          <w:p w:rsidR="001A1944" w:rsidRPr="00713FD5" w:rsidRDefault="001A1944" w:rsidP="0099790E">
            <w:pPr>
              <w:pStyle w:val="a4"/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Выступление специалистов Камчатстата на радио и  телевидении</w:t>
            </w:r>
          </w:p>
        </w:tc>
        <w:tc>
          <w:tcPr>
            <w:tcW w:w="1950" w:type="dxa"/>
            <w:vAlign w:val="bottom"/>
          </w:tcPr>
          <w:p w:rsidR="001A1944" w:rsidRPr="00425801" w:rsidRDefault="00425801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258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A1944" w:rsidRPr="00713FD5" w:rsidTr="001A1944">
        <w:tc>
          <w:tcPr>
            <w:tcW w:w="7621" w:type="dxa"/>
          </w:tcPr>
          <w:p w:rsidR="001A1944" w:rsidRPr="00713FD5" w:rsidRDefault="001A1944" w:rsidP="0099790E">
            <w:pPr>
              <w:pStyle w:val="a4"/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Проведено научно-практических конференций, круглых столов</w:t>
            </w:r>
          </w:p>
        </w:tc>
        <w:tc>
          <w:tcPr>
            <w:tcW w:w="1950" w:type="dxa"/>
            <w:vAlign w:val="bottom"/>
          </w:tcPr>
          <w:p w:rsidR="001A1944" w:rsidRPr="00726F5C" w:rsidRDefault="00C14ADA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4258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1A1944" w:rsidRPr="00713FD5" w:rsidTr="00830561">
        <w:tc>
          <w:tcPr>
            <w:tcW w:w="7621" w:type="dxa"/>
          </w:tcPr>
          <w:p w:rsidR="001A1944" w:rsidRPr="00713FD5" w:rsidRDefault="001A1944" w:rsidP="0099790E">
            <w:pPr>
              <w:pStyle w:val="a4"/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 и региональных научно-практических конференциях, круглых столах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1A1944" w:rsidRPr="00726F5C" w:rsidRDefault="007464E9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A1944" w:rsidRPr="00713FD5" w:rsidTr="001A1944">
        <w:tc>
          <w:tcPr>
            <w:tcW w:w="7621" w:type="dxa"/>
          </w:tcPr>
          <w:p w:rsidR="001A1944" w:rsidRPr="00713FD5" w:rsidRDefault="001A1944" w:rsidP="00B0034F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Размещение статистической информации на Интернет-сайте 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обновлений, единиц)</w:t>
            </w:r>
          </w:p>
        </w:tc>
        <w:tc>
          <w:tcPr>
            <w:tcW w:w="1950" w:type="dxa"/>
            <w:vAlign w:val="bottom"/>
          </w:tcPr>
          <w:p w:rsidR="001A1944" w:rsidRPr="00D53FBF" w:rsidRDefault="007464E9" w:rsidP="00726F5C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759</w:t>
            </w:r>
          </w:p>
        </w:tc>
      </w:tr>
      <w:tr w:rsidR="001A1944" w:rsidRPr="00713FD5" w:rsidTr="001A1944">
        <w:tc>
          <w:tcPr>
            <w:tcW w:w="7621" w:type="dxa"/>
          </w:tcPr>
          <w:p w:rsidR="001A1944" w:rsidRPr="00713FD5" w:rsidRDefault="001A1944" w:rsidP="00295FD6">
            <w:pPr>
              <w:pStyle w:val="a4"/>
              <w:keepNext/>
              <w:numPr>
                <w:ilvl w:val="0"/>
                <w:numId w:val="6"/>
              </w:numPr>
              <w:tabs>
                <w:tab w:val="left" w:pos="426"/>
              </w:tabs>
              <w:spacing w:before="120"/>
              <w:ind w:left="426" w:hanging="426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 xml:space="preserve"> </w:t>
            </w:r>
            <w:r w:rsidR="00D53FB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РАБОТА С ПОЛЬЗОВАТЕЛЯМИ ИНФОРМАЦИИ</w:t>
            </w:r>
          </w:p>
        </w:tc>
        <w:tc>
          <w:tcPr>
            <w:tcW w:w="1950" w:type="dxa"/>
            <w:vAlign w:val="bottom"/>
          </w:tcPr>
          <w:p w:rsidR="001A1944" w:rsidRPr="00713FD5" w:rsidRDefault="001A1944" w:rsidP="00295FD6">
            <w:pPr>
              <w:keepNext/>
              <w:spacing w:before="120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44" w:rsidRPr="00713FD5" w:rsidTr="001A1944">
        <w:tc>
          <w:tcPr>
            <w:tcW w:w="7621" w:type="dxa"/>
          </w:tcPr>
          <w:p w:rsidR="001A1944" w:rsidRPr="00713FD5" w:rsidRDefault="001A1944" w:rsidP="00754F7B">
            <w:pPr>
              <w:pStyle w:val="a4"/>
              <w:keepNext/>
              <w:tabs>
                <w:tab w:val="left" w:pos="426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Подготовлено ответов по запросам юридических и физических лиц, единиц</w:t>
            </w:r>
          </w:p>
        </w:tc>
        <w:tc>
          <w:tcPr>
            <w:tcW w:w="1950" w:type="dxa"/>
            <w:vAlign w:val="bottom"/>
          </w:tcPr>
          <w:p w:rsidR="001A1944" w:rsidRPr="00D53FBF" w:rsidRDefault="00425801" w:rsidP="00754F7B">
            <w:pPr>
              <w:keepNext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464E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1A1944" w:rsidRPr="00713FD5" w:rsidTr="001A1944">
        <w:tc>
          <w:tcPr>
            <w:tcW w:w="7621" w:type="dxa"/>
          </w:tcPr>
          <w:p w:rsidR="001A1944" w:rsidRPr="00713FD5" w:rsidRDefault="001A1944" w:rsidP="002123A5">
            <w:pPr>
              <w:pStyle w:val="a4"/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в  межрегиональных и региональных выставках, количество раз (единиц)</w:t>
            </w:r>
          </w:p>
        </w:tc>
        <w:tc>
          <w:tcPr>
            <w:tcW w:w="1950" w:type="dxa"/>
            <w:vAlign w:val="bottom"/>
          </w:tcPr>
          <w:p w:rsidR="001A1944" w:rsidRPr="00D53FBF" w:rsidRDefault="00726F5C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1944" w:rsidRPr="00713FD5" w:rsidTr="001A1944">
        <w:tc>
          <w:tcPr>
            <w:tcW w:w="7621" w:type="dxa"/>
          </w:tcPr>
          <w:p w:rsidR="001A1944" w:rsidRPr="00713FD5" w:rsidRDefault="001A1944" w:rsidP="001A1944">
            <w:pPr>
              <w:pStyle w:val="a4"/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открытых дверей в </w:t>
            </w:r>
            <w:proofErr w:type="spell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Камчатстате</w:t>
            </w:r>
            <w:proofErr w:type="spellEnd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950" w:type="dxa"/>
            <w:vAlign w:val="bottom"/>
          </w:tcPr>
          <w:p w:rsidR="001A1944" w:rsidRPr="00726F5C" w:rsidRDefault="00726F5C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1944" w:rsidRPr="00713FD5" w:rsidTr="001A1944">
        <w:tc>
          <w:tcPr>
            <w:tcW w:w="7621" w:type="dxa"/>
          </w:tcPr>
          <w:p w:rsidR="001A1944" w:rsidRPr="00713FD5" w:rsidRDefault="001A1944" w:rsidP="00295FD6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before="120"/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ГРАЖДАНАМИ</w:t>
            </w:r>
          </w:p>
        </w:tc>
        <w:tc>
          <w:tcPr>
            <w:tcW w:w="1950" w:type="dxa"/>
            <w:vAlign w:val="bottom"/>
          </w:tcPr>
          <w:p w:rsidR="001A1944" w:rsidRPr="00713FD5" w:rsidRDefault="001A1944" w:rsidP="00295FD6">
            <w:pPr>
              <w:spacing w:before="120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44" w:rsidRPr="00B17C5A" w:rsidTr="001A1944">
        <w:tc>
          <w:tcPr>
            <w:tcW w:w="7621" w:type="dxa"/>
          </w:tcPr>
          <w:p w:rsidR="001A1944" w:rsidRPr="00713FD5" w:rsidRDefault="001A1944" w:rsidP="009219FE">
            <w:pPr>
              <w:pStyle w:val="a4"/>
              <w:tabs>
                <w:tab w:val="left" w:pos="426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Подготовлено  писем  с ответами по запросам граждан</w:t>
            </w:r>
            <w:r w:rsidR="00D53F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50" w:type="dxa"/>
            <w:vAlign w:val="bottom"/>
          </w:tcPr>
          <w:p w:rsidR="001A1944" w:rsidRPr="00B17C5A" w:rsidRDefault="007464E9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</w:tr>
      <w:tr w:rsidR="00D53FBF" w:rsidRPr="00B17C5A" w:rsidTr="001A1944">
        <w:tc>
          <w:tcPr>
            <w:tcW w:w="7621" w:type="dxa"/>
          </w:tcPr>
          <w:p w:rsidR="00D53FBF" w:rsidRPr="00713FD5" w:rsidRDefault="00754F7B" w:rsidP="00754F7B">
            <w:pPr>
              <w:pStyle w:val="a4"/>
              <w:tabs>
                <w:tab w:val="left" w:pos="426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из них  по вопросам статистики</w:t>
            </w:r>
          </w:p>
        </w:tc>
        <w:tc>
          <w:tcPr>
            <w:tcW w:w="1950" w:type="dxa"/>
            <w:vAlign w:val="bottom"/>
          </w:tcPr>
          <w:p w:rsidR="00D53FBF" w:rsidRPr="00B17C5A" w:rsidRDefault="007464E9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1A1944" w:rsidRPr="00B17C5A" w:rsidTr="001A1944">
        <w:tc>
          <w:tcPr>
            <w:tcW w:w="7621" w:type="dxa"/>
          </w:tcPr>
          <w:p w:rsidR="001A1944" w:rsidRPr="00713FD5" w:rsidRDefault="001A1944" w:rsidP="009219FE">
            <w:pPr>
              <w:pStyle w:val="a4"/>
              <w:tabs>
                <w:tab w:val="left" w:pos="426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Приём граждан руководителем Камчатстата и его заместителями</w:t>
            </w:r>
          </w:p>
        </w:tc>
        <w:tc>
          <w:tcPr>
            <w:tcW w:w="1950" w:type="dxa"/>
            <w:vAlign w:val="bottom"/>
          </w:tcPr>
          <w:p w:rsidR="001A1944" w:rsidRPr="00B17C5A" w:rsidRDefault="00C14ADA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C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1A1944" w:rsidRPr="00713FD5" w:rsidTr="001A1944">
        <w:tc>
          <w:tcPr>
            <w:tcW w:w="7621" w:type="dxa"/>
          </w:tcPr>
          <w:p w:rsidR="001A1944" w:rsidRPr="00713FD5" w:rsidRDefault="001A1944" w:rsidP="00295FD6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before="120"/>
              <w:ind w:hanging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РУГИЕ РАБОТЫ</w:t>
            </w:r>
          </w:p>
        </w:tc>
        <w:tc>
          <w:tcPr>
            <w:tcW w:w="1950" w:type="dxa"/>
            <w:vAlign w:val="bottom"/>
          </w:tcPr>
          <w:p w:rsidR="001A1944" w:rsidRPr="00726F5C" w:rsidRDefault="001A1944" w:rsidP="00295FD6">
            <w:pPr>
              <w:spacing w:before="120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A1944" w:rsidRPr="00713FD5" w:rsidTr="001A1944">
        <w:tc>
          <w:tcPr>
            <w:tcW w:w="7621" w:type="dxa"/>
          </w:tcPr>
          <w:p w:rsidR="001A1944" w:rsidRPr="00713FD5" w:rsidRDefault="001A1944" w:rsidP="009219FE">
            <w:pPr>
              <w:pStyle w:val="a4"/>
              <w:tabs>
                <w:tab w:val="left" w:pos="426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Камчатстата в работе межведомственных комиссий, рабочих групп:</w:t>
            </w:r>
          </w:p>
        </w:tc>
        <w:tc>
          <w:tcPr>
            <w:tcW w:w="1950" w:type="dxa"/>
            <w:vAlign w:val="bottom"/>
          </w:tcPr>
          <w:p w:rsidR="001A1944" w:rsidRPr="00726F5C" w:rsidRDefault="001A1944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A1944" w:rsidRPr="00713FD5" w:rsidTr="007464E9">
        <w:tc>
          <w:tcPr>
            <w:tcW w:w="7621" w:type="dxa"/>
          </w:tcPr>
          <w:p w:rsidR="001A1944" w:rsidRPr="00713FD5" w:rsidRDefault="001A1944" w:rsidP="001A1944">
            <w:pPr>
              <w:pStyle w:val="a4"/>
              <w:tabs>
                <w:tab w:val="left" w:pos="426"/>
              </w:tabs>
              <w:ind w:left="42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Количество комиссий (рабочих групп), единиц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1A1944" w:rsidRPr="007464E9" w:rsidRDefault="007464E9" w:rsidP="001A1944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64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A1944" w:rsidRPr="00B17C5A" w:rsidTr="00830561">
        <w:tc>
          <w:tcPr>
            <w:tcW w:w="7621" w:type="dxa"/>
          </w:tcPr>
          <w:p w:rsidR="001A1944" w:rsidRPr="00713FD5" w:rsidRDefault="001A1944" w:rsidP="001A1944">
            <w:pPr>
              <w:pStyle w:val="a4"/>
              <w:tabs>
                <w:tab w:val="left" w:pos="426"/>
              </w:tabs>
              <w:ind w:left="42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заседаний, единиц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1A1944" w:rsidRPr="00B17C5A" w:rsidRDefault="007464E9" w:rsidP="00D547EC">
            <w:pPr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BF6D05" w:rsidRDefault="00BF6D05" w:rsidP="00BF6D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F6D05" w:rsidSect="0029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D91"/>
    <w:multiLevelType w:val="hybridMultilevel"/>
    <w:tmpl w:val="50D0D55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662DC2"/>
    <w:multiLevelType w:val="hybridMultilevel"/>
    <w:tmpl w:val="2A9E6E9C"/>
    <w:lvl w:ilvl="0" w:tplc="6CD6B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7C60"/>
    <w:multiLevelType w:val="hybridMultilevel"/>
    <w:tmpl w:val="8B1063C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C276D05"/>
    <w:multiLevelType w:val="hybridMultilevel"/>
    <w:tmpl w:val="4216B854"/>
    <w:lvl w:ilvl="0" w:tplc="7BB8A2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564225"/>
    <w:multiLevelType w:val="hybridMultilevel"/>
    <w:tmpl w:val="90EAE8D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0575B04"/>
    <w:multiLevelType w:val="hybridMultilevel"/>
    <w:tmpl w:val="C33C5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0555C"/>
    <w:multiLevelType w:val="hybridMultilevel"/>
    <w:tmpl w:val="17DCB016"/>
    <w:lvl w:ilvl="0" w:tplc="FAFAF3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53F94"/>
    <w:multiLevelType w:val="hybridMultilevel"/>
    <w:tmpl w:val="C9507F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05"/>
    <w:rsid w:val="00006C36"/>
    <w:rsid w:val="00011D36"/>
    <w:rsid w:val="00021953"/>
    <w:rsid w:val="00027C5E"/>
    <w:rsid w:val="00077D0D"/>
    <w:rsid w:val="000A3C50"/>
    <w:rsid w:val="000B557F"/>
    <w:rsid w:val="00156C47"/>
    <w:rsid w:val="001631D7"/>
    <w:rsid w:val="001A1944"/>
    <w:rsid w:val="001D016E"/>
    <w:rsid w:val="002123A5"/>
    <w:rsid w:val="00293161"/>
    <w:rsid w:val="00295FD6"/>
    <w:rsid w:val="002A6517"/>
    <w:rsid w:val="002E5902"/>
    <w:rsid w:val="00310718"/>
    <w:rsid w:val="00323DAA"/>
    <w:rsid w:val="00332FEC"/>
    <w:rsid w:val="00366382"/>
    <w:rsid w:val="003D448C"/>
    <w:rsid w:val="00425801"/>
    <w:rsid w:val="00427076"/>
    <w:rsid w:val="004B695A"/>
    <w:rsid w:val="00510930"/>
    <w:rsid w:val="00511935"/>
    <w:rsid w:val="00520067"/>
    <w:rsid w:val="005439FC"/>
    <w:rsid w:val="0057377F"/>
    <w:rsid w:val="006C4043"/>
    <w:rsid w:val="00713FD5"/>
    <w:rsid w:val="00726F5C"/>
    <w:rsid w:val="00734F50"/>
    <w:rsid w:val="007464E9"/>
    <w:rsid w:val="00754F7B"/>
    <w:rsid w:val="007C022F"/>
    <w:rsid w:val="00830561"/>
    <w:rsid w:val="00831A6C"/>
    <w:rsid w:val="00881D71"/>
    <w:rsid w:val="008D3731"/>
    <w:rsid w:val="009219FE"/>
    <w:rsid w:val="009907B6"/>
    <w:rsid w:val="0099790E"/>
    <w:rsid w:val="009E244A"/>
    <w:rsid w:val="00A33A49"/>
    <w:rsid w:val="00A36B59"/>
    <w:rsid w:val="00A557B0"/>
    <w:rsid w:val="00A578A1"/>
    <w:rsid w:val="00A63FA5"/>
    <w:rsid w:val="00B0034F"/>
    <w:rsid w:val="00B11070"/>
    <w:rsid w:val="00B17C5A"/>
    <w:rsid w:val="00B50F7E"/>
    <w:rsid w:val="00BB25C3"/>
    <w:rsid w:val="00BF6D05"/>
    <w:rsid w:val="00C0439B"/>
    <w:rsid w:val="00C14ADA"/>
    <w:rsid w:val="00C170E7"/>
    <w:rsid w:val="00C92D67"/>
    <w:rsid w:val="00C96180"/>
    <w:rsid w:val="00CB6C6B"/>
    <w:rsid w:val="00CD77E8"/>
    <w:rsid w:val="00D53FBF"/>
    <w:rsid w:val="00D547EC"/>
    <w:rsid w:val="00D60828"/>
    <w:rsid w:val="00DA369E"/>
    <w:rsid w:val="00DB133B"/>
    <w:rsid w:val="00DE1F8E"/>
    <w:rsid w:val="00E003F2"/>
    <w:rsid w:val="00E34063"/>
    <w:rsid w:val="00EB56BC"/>
    <w:rsid w:val="00F028C8"/>
    <w:rsid w:val="00F51F5D"/>
    <w:rsid w:val="00F7761E"/>
    <w:rsid w:val="00FB7F56"/>
    <w:rsid w:val="00FE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</dc:creator>
  <cp:keywords/>
  <dc:description/>
  <cp:lastModifiedBy>mister</cp:lastModifiedBy>
  <cp:revision>3</cp:revision>
  <cp:lastPrinted>2014-10-09T00:06:00Z</cp:lastPrinted>
  <dcterms:created xsi:type="dcterms:W3CDTF">2015-02-25T06:00:00Z</dcterms:created>
  <dcterms:modified xsi:type="dcterms:W3CDTF">2015-02-25T06:32:00Z</dcterms:modified>
</cp:coreProperties>
</file>